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84365" w14:textId="77777777" w:rsidR="00F93313" w:rsidRDefault="00F93313" w:rsidP="00F93313">
      <w:pPr>
        <w:jc w:val="center"/>
      </w:pPr>
      <w:r>
        <w:rPr>
          <w:noProof/>
          <w:lang w:eastAsia="en-AU"/>
        </w:rPr>
        <w:drawing>
          <wp:inline distT="0" distB="0" distL="0" distR="0" wp14:anchorId="45F46DC1" wp14:editId="4D236193">
            <wp:extent cx="1419860" cy="1638097"/>
            <wp:effectExtent l="0" t="0" r="2540" b="0"/>
            <wp:docPr id="1" name="Picture 1" descr="Fresh:Jennie:CRF:CRF logo:CRF-logo-rgb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sh:Jennie:CRF:CRF logo:CRF-logo-rgb-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910" cy="163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E5627" w14:textId="77777777" w:rsidR="0042310B" w:rsidRPr="00F93313" w:rsidRDefault="00F93313" w:rsidP="001450C0">
      <w:pPr>
        <w:pStyle w:val="Heading1"/>
        <w:jc w:val="center"/>
      </w:pPr>
      <w:r w:rsidRPr="00F93313">
        <w:t xml:space="preserve">Beginners </w:t>
      </w:r>
      <w:proofErr w:type="spellStart"/>
      <w:r w:rsidRPr="00F93313">
        <w:t>Feltmaking</w:t>
      </w:r>
      <w:proofErr w:type="spellEnd"/>
      <w:r w:rsidRPr="00F93313">
        <w:t xml:space="preserve"> workshop requirements</w:t>
      </w:r>
    </w:p>
    <w:p w14:paraId="5E3BF58D" w14:textId="15F97ED5" w:rsidR="00F64DD5" w:rsidRDefault="00F64DD5" w:rsidP="00F64DD5">
      <w:pPr>
        <w:ind w:left="1276" w:hanging="1276"/>
      </w:pPr>
      <w:r>
        <w:t>Time:</w:t>
      </w:r>
      <w:r>
        <w:tab/>
        <w:t>10am – 4pm on Saturday 1</w:t>
      </w:r>
      <w:r w:rsidR="0034799B">
        <w:t>4</w:t>
      </w:r>
      <w:r>
        <w:t xml:space="preserve"> </w:t>
      </w:r>
      <w:r w:rsidR="0034799B">
        <w:t>August 2021</w:t>
      </w:r>
      <w:r>
        <w:t>, setup from 9.30am</w:t>
      </w:r>
    </w:p>
    <w:p w14:paraId="3D4804D4" w14:textId="77777777" w:rsidR="00F64DD5" w:rsidRDefault="00F64DD5" w:rsidP="00F64DD5">
      <w:pPr>
        <w:ind w:left="1276" w:hanging="1276"/>
      </w:pPr>
      <w:r>
        <w:t>Location:</w:t>
      </w:r>
      <w:r>
        <w:tab/>
        <w:t>Textile Works, 19/70 Maclaurin Crescent, Chifley ACT</w:t>
      </w:r>
      <w:r w:rsidR="00477674">
        <w:t xml:space="preserve"> </w:t>
      </w:r>
      <w:r w:rsidR="00477674">
        <w:br/>
        <w:t>(follow the signs inside the building, parking is free)</w:t>
      </w:r>
    </w:p>
    <w:p w14:paraId="0EEE145B" w14:textId="30C7075C" w:rsidR="00F64DD5" w:rsidRDefault="00F64DD5" w:rsidP="00F64DD5">
      <w:pPr>
        <w:ind w:left="1276" w:hanging="1276"/>
      </w:pPr>
      <w:r>
        <w:t>Tutor:</w:t>
      </w:r>
      <w:r>
        <w:tab/>
      </w:r>
      <w:r w:rsidR="00474D90">
        <w:t>Lynn Petersen</w:t>
      </w:r>
    </w:p>
    <w:p w14:paraId="5E8FAAA4" w14:textId="77777777" w:rsidR="00E47789" w:rsidRDefault="00F64DD5" w:rsidP="00EE77E1">
      <w:pPr>
        <w:pStyle w:val="Heading2"/>
      </w:pPr>
      <w:r>
        <w:t>Materials</w:t>
      </w:r>
      <w:r w:rsidR="00EE77E1">
        <w:t xml:space="preserve">      </w:t>
      </w:r>
      <w:r w:rsidR="00E47789">
        <w:t>All wool and other materials will be provided for this workshop.</w:t>
      </w:r>
    </w:p>
    <w:p w14:paraId="3005F5EF" w14:textId="47B35FD9" w:rsidR="00E47789" w:rsidRDefault="00E47789" w:rsidP="00474D90">
      <w:pPr>
        <w:pStyle w:val="Heading2"/>
      </w:pPr>
      <w:r>
        <w:t>Felting equipment</w:t>
      </w:r>
      <w:r w:rsidR="00474D90">
        <w:t xml:space="preserve">. </w:t>
      </w:r>
      <w:r>
        <w:t>Please bring:</w:t>
      </w:r>
    </w:p>
    <w:p w14:paraId="6FB8A3DE" w14:textId="56794FBC" w:rsidR="00E47789" w:rsidRDefault="00477674" w:rsidP="00E47789">
      <w:pPr>
        <w:pStyle w:val="ListParagraph"/>
        <w:numPr>
          <w:ilvl w:val="0"/>
          <w:numId w:val="1"/>
        </w:num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0" wp14:anchorId="616323C9" wp14:editId="3360B8A0">
            <wp:simplePos x="0" y="0"/>
            <wp:positionH relativeFrom="page">
              <wp:posOffset>5536565</wp:posOffset>
            </wp:positionH>
            <wp:positionV relativeFrom="page">
              <wp:posOffset>5112385</wp:posOffset>
            </wp:positionV>
            <wp:extent cx="1208405" cy="1801495"/>
            <wp:effectExtent l="0" t="0" r="10795" b="1905"/>
            <wp:wrapTight wrapText="bothSides">
              <wp:wrapPolygon edited="0">
                <wp:start x="0" y="0"/>
                <wp:lineTo x="0" y="21318"/>
                <wp:lineTo x="21339" y="21318"/>
                <wp:lineTo x="21339" y="0"/>
                <wp:lineTo x="0" y="0"/>
              </wp:wrapPolygon>
            </wp:wrapTight>
            <wp:docPr id="2" name="Picture 2" descr="IMG_5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561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629"/>
                    <a:stretch/>
                  </pic:blipFill>
                  <pic:spPr bwMode="auto">
                    <a:xfrm>
                      <a:off x="0" y="0"/>
                      <a:ext cx="120840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  <a:ext uri="{FAA26D3D-D897-4be2-8F04-BA451C77F1D7}">
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485E01">
        <w:t>2 x</w:t>
      </w:r>
      <w:r w:rsidR="00E47789">
        <w:t xml:space="preserve"> old towels</w:t>
      </w:r>
      <w:r w:rsidR="00BF1607">
        <w:t xml:space="preserve"> (essential)</w:t>
      </w:r>
      <w:r w:rsidR="00E47789">
        <w:t xml:space="preserve"> </w:t>
      </w:r>
      <w:r w:rsidR="00BF1607">
        <w:t>and</w:t>
      </w:r>
      <w:r w:rsidR="00E47789">
        <w:t xml:space="preserve"> a large absorbent chamois</w:t>
      </w:r>
      <w:r w:rsidR="00BF1607">
        <w:t xml:space="preserve"> (optional)</w:t>
      </w:r>
    </w:p>
    <w:p w14:paraId="1ED50217" w14:textId="77777777" w:rsidR="00474D90" w:rsidRDefault="00485E01" w:rsidP="00E47789">
      <w:pPr>
        <w:pStyle w:val="ListParagraph"/>
        <w:numPr>
          <w:ilvl w:val="0"/>
          <w:numId w:val="1"/>
        </w:numPr>
      </w:pPr>
      <w:r>
        <w:t>1 x</w:t>
      </w:r>
      <w:r w:rsidR="00E47789">
        <w:t xml:space="preserve"> pl</w:t>
      </w:r>
      <w:r>
        <w:t>astic supermarket bag</w:t>
      </w:r>
      <w:r w:rsidR="00474D90">
        <w:t xml:space="preserve"> and a plastic vegetable bag (</w:t>
      </w:r>
      <w:proofErr w:type="spellStart"/>
      <w:proofErr w:type="gramStart"/>
      <w:r w:rsidR="00474D90">
        <w:t>ie</w:t>
      </w:r>
      <w:proofErr w:type="spellEnd"/>
      <w:proofErr w:type="gramEnd"/>
      <w:r w:rsidR="00474D90">
        <w:t xml:space="preserve"> very flimsy plastic)</w:t>
      </w:r>
    </w:p>
    <w:p w14:paraId="197377E2" w14:textId="05ECDF53" w:rsidR="00E47789" w:rsidRDefault="00474D90" w:rsidP="00E47789">
      <w:pPr>
        <w:pStyle w:val="ListParagraph"/>
        <w:numPr>
          <w:ilvl w:val="0"/>
          <w:numId w:val="1"/>
        </w:numPr>
      </w:pPr>
      <w:r>
        <w:t>P</w:t>
      </w:r>
      <w:r w:rsidR="00485E01">
        <w:t xml:space="preserve">iece of bubble wrap about </w:t>
      </w:r>
      <w:r w:rsidR="00BF1607">
        <w:t>2m x minimum 30cm</w:t>
      </w:r>
      <w:r w:rsidR="00485E01">
        <w:t xml:space="preserve"> size</w:t>
      </w:r>
    </w:p>
    <w:p w14:paraId="7DCAD2DE" w14:textId="443ABDDA" w:rsidR="00485E01" w:rsidRDefault="00477674" w:rsidP="00E47789">
      <w:pPr>
        <w:pStyle w:val="ListParagraph"/>
        <w:numPr>
          <w:ilvl w:val="0"/>
          <w:numId w:val="1"/>
        </w:numPr>
      </w:pPr>
      <w:r>
        <w:t>1 x grip mat</w:t>
      </w:r>
      <w:r w:rsidR="00485E01">
        <w:t xml:space="preserve"> approximately 2m x </w:t>
      </w:r>
      <w:r w:rsidR="00BF1607">
        <w:t>min 50c</w:t>
      </w:r>
      <w:r w:rsidR="00485E01">
        <w:t xml:space="preserve">m </w:t>
      </w:r>
      <w:r>
        <w:t>(flexible plastic matting available from hardware shops, often sold as drawer liners or to stop rugs slipping, see photo on right)</w:t>
      </w:r>
    </w:p>
    <w:p w14:paraId="69089092" w14:textId="77777777" w:rsidR="00485E01" w:rsidRDefault="00485E01" w:rsidP="00E47789">
      <w:pPr>
        <w:pStyle w:val="ListParagraph"/>
        <w:numPr>
          <w:ilvl w:val="0"/>
          <w:numId w:val="1"/>
        </w:numPr>
      </w:pPr>
      <w:r>
        <w:t>2 x thin plastic sheeting approximately 2.5m x 1m (</w:t>
      </w:r>
      <w:proofErr w:type="spellStart"/>
      <w:r>
        <w:t>eg</w:t>
      </w:r>
      <w:proofErr w:type="spellEnd"/>
      <w:r>
        <w:t xml:space="preserve"> from a cheap plastic painters </w:t>
      </w:r>
      <w:proofErr w:type="spellStart"/>
      <w:r>
        <w:t>dropsheet</w:t>
      </w:r>
      <w:proofErr w:type="spellEnd"/>
      <w:r>
        <w:t>)</w:t>
      </w:r>
    </w:p>
    <w:p w14:paraId="089F300C" w14:textId="6FD2032F" w:rsidR="00485E01" w:rsidRDefault="00485E01" w:rsidP="00E47789">
      <w:pPr>
        <w:pStyle w:val="ListParagraph"/>
        <w:numPr>
          <w:ilvl w:val="0"/>
          <w:numId w:val="1"/>
        </w:numPr>
      </w:pPr>
      <w:r>
        <w:t xml:space="preserve">1 x small amount of dishwashing detergent </w:t>
      </w:r>
      <w:r w:rsidR="00474D90">
        <w:t>and small bar of</w:t>
      </w:r>
      <w:r>
        <w:t xml:space="preserve"> mild soap</w:t>
      </w:r>
    </w:p>
    <w:p w14:paraId="5E02EB43" w14:textId="77777777" w:rsidR="00E47789" w:rsidRDefault="00485E01" w:rsidP="00E47789">
      <w:pPr>
        <w:pStyle w:val="ListParagraph"/>
        <w:numPr>
          <w:ilvl w:val="0"/>
          <w:numId w:val="1"/>
        </w:numPr>
      </w:pPr>
      <w:r>
        <w:t xml:space="preserve">1 x </w:t>
      </w:r>
      <w:r w:rsidR="00E47789">
        <w:t>plastic bucket</w:t>
      </w:r>
    </w:p>
    <w:p w14:paraId="31085E4E" w14:textId="77777777" w:rsidR="00E47789" w:rsidRDefault="00485E01" w:rsidP="00E47789">
      <w:pPr>
        <w:pStyle w:val="ListParagraph"/>
        <w:numPr>
          <w:ilvl w:val="0"/>
          <w:numId w:val="1"/>
        </w:numPr>
      </w:pPr>
      <w:r>
        <w:t>1 x plastic container (</w:t>
      </w:r>
      <w:proofErr w:type="spellStart"/>
      <w:r>
        <w:t>eg</w:t>
      </w:r>
      <w:proofErr w:type="spellEnd"/>
      <w:r>
        <w:t xml:space="preserve"> ice cream container)</w:t>
      </w:r>
    </w:p>
    <w:p w14:paraId="29169E92" w14:textId="2E161EDD" w:rsidR="00485E01" w:rsidRDefault="00485E01" w:rsidP="00E47789">
      <w:pPr>
        <w:pStyle w:val="ListParagraph"/>
        <w:numPr>
          <w:ilvl w:val="0"/>
          <w:numId w:val="1"/>
        </w:numPr>
      </w:pPr>
      <w:r>
        <w:t xml:space="preserve">ball </w:t>
      </w:r>
      <w:proofErr w:type="spellStart"/>
      <w:r>
        <w:t>brauser</w:t>
      </w:r>
      <w:proofErr w:type="spellEnd"/>
      <w:r>
        <w:t xml:space="preserve"> or other way of sprinkling water (a plastic bottle with holes drilled in the lid is OK as long as the holes are </w:t>
      </w:r>
      <w:proofErr w:type="gramStart"/>
      <w:r>
        <w:t>small</w:t>
      </w:r>
      <w:proofErr w:type="gramEnd"/>
      <w:r>
        <w:t xml:space="preserve"> so you don’t make a flood</w:t>
      </w:r>
      <w:r w:rsidR="00474D90">
        <w:t>, or an empty plastic sauce bottle with an adjustable flow nozzle/lid</w:t>
      </w:r>
      <w:r>
        <w:t>)</w:t>
      </w:r>
    </w:p>
    <w:p w14:paraId="63CDFE69" w14:textId="06F4B46B" w:rsidR="00485E01" w:rsidRDefault="00485E01" w:rsidP="00E47789">
      <w:pPr>
        <w:pStyle w:val="ListParagraph"/>
        <w:numPr>
          <w:ilvl w:val="0"/>
          <w:numId w:val="1"/>
        </w:numPr>
      </w:pPr>
      <w:r>
        <w:t>scissors to cut fabric</w:t>
      </w:r>
    </w:p>
    <w:p w14:paraId="74BA2D88" w14:textId="01EC0889" w:rsidR="00BF1607" w:rsidRDefault="00BF1607" w:rsidP="00E47789">
      <w:pPr>
        <w:pStyle w:val="ListParagraph"/>
        <w:numPr>
          <w:ilvl w:val="0"/>
          <w:numId w:val="1"/>
        </w:numPr>
      </w:pPr>
      <w:r>
        <w:t>needle and thread</w:t>
      </w:r>
    </w:p>
    <w:p w14:paraId="70A5E4E6" w14:textId="77777777" w:rsidR="00485E01" w:rsidRDefault="00485E01" w:rsidP="00E47789">
      <w:pPr>
        <w:pStyle w:val="ListParagraph"/>
        <w:numPr>
          <w:ilvl w:val="0"/>
          <w:numId w:val="1"/>
        </w:numPr>
      </w:pPr>
      <w:r>
        <w:t>notebook and pen</w:t>
      </w:r>
    </w:p>
    <w:p w14:paraId="274B34D5" w14:textId="77777777" w:rsidR="00485E01" w:rsidRDefault="00485E01" w:rsidP="00E47789">
      <w:pPr>
        <w:pStyle w:val="ListParagraph"/>
        <w:numPr>
          <w:ilvl w:val="0"/>
          <w:numId w:val="1"/>
        </w:numPr>
      </w:pPr>
      <w:r>
        <w:t>camera (optional)</w:t>
      </w:r>
    </w:p>
    <w:p w14:paraId="0B368ACD" w14:textId="77777777" w:rsidR="00477674" w:rsidRDefault="00477674" w:rsidP="00477674">
      <w:pPr>
        <w:pStyle w:val="Heading2"/>
      </w:pPr>
      <w:r>
        <w:t>Food</w:t>
      </w:r>
    </w:p>
    <w:p w14:paraId="46778F86" w14:textId="77777777" w:rsidR="009D33EB" w:rsidRPr="00F93313" w:rsidRDefault="00477674" w:rsidP="00477674">
      <w:pPr>
        <w:spacing w:before="0"/>
      </w:pPr>
      <w:r>
        <w:t>B</w:t>
      </w:r>
      <w:r w:rsidR="0042310B" w:rsidRPr="00F93313">
        <w:t>ring you</w:t>
      </w:r>
      <w:r w:rsidR="002F4D00" w:rsidRPr="00F93313">
        <w:t>r own lunch. </w:t>
      </w:r>
      <w:r w:rsidRPr="00F93313">
        <w:t xml:space="preserve">Tea and coffee </w:t>
      </w:r>
      <w:r>
        <w:t xml:space="preserve">will be </w:t>
      </w:r>
      <w:r w:rsidRPr="00F93313">
        <w:t>provided</w:t>
      </w:r>
      <w:r>
        <w:t>.</w:t>
      </w:r>
    </w:p>
    <w:p w14:paraId="73C9D23B" w14:textId="77777777" w:rsidR="009D33EB" w:rsidRPr="00F93313" w:rsidRDefault="00477674" w:rsidP="00477674">
      <w:pPr>
        <w:pStyle w:val="Heading2"/>
      </w:pPr>
      <w:r>
        <w:t>More information</w:t>
      </w:r>
    </w:p>
    <w:p w14:paraId="2093175F" w14:textId="77777777" w:rsidR="0061408F" w:rsidRPr="00F93313" w:rsidRDefault="00477674" w:rsidP="00477674">
      <w:pPr>
        <w:spacing w:before="0"/>
      </w:pPr>
      <w:r>
        <w:t xml:space="preserve">Contact </w:t>
      </w:r>
      <w:r w:rsidR="00E05F9E" w:rsidRPr="00F93313">
        <w:t>Workshop Coordinator</w:t>
      </w:r>
      <w:r>
        <w:t xml:space="preserve"> on </w:t>
      </w:r>
      <w:r w:rsidR="00E735C3">
        <w:t>0403 243 787 or email workshops@canfelt</w:t>
      </w:r>
      <w:r>
        <w:t>.org.au</w:t>
      </w:r>
    </w:p>
    <w:sectPr w:rsidR="0061408F" w:rsidRPr="00F93313" w:rsidSect="00C37CC8">
      <w:pgSz w:w="12240" w:h="15840"/>
      <w:pgMar w:top="851" w:right="1800" w:bottom="851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8C5922"/>
    <w:multiLevelType w:val="hybridMultilevel"/>
    <w:tmpl w:val="6F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10B"/>
    <w:rsid w:val="000135B6"/>
    <w:rsid w:val="000C7DDD"/>
    <w:rsid w:val="001450C0"/>
    <w:rsid w:val="00223406"/>
    <w:rsid w:val="0022357B"/>
    <w:rsid w:val="00287E1D"/>
    <w:rsid w:val="002C7ED4"/>
    <w:rsid w:val="002F4D00"/>
    <w:rsid w:val="00336FA4"/>
    <w:rsid w:val="0034799B"/>
    <w:rsid w:val="0042310B"/>
    <w:rsid w:val="00443128"/>
    <w:rsid w:val="00474D90"/>
    <w:rsid w:val="00477674"/>
    <w:rsid w:val="00485E01"/>
    <w:rsid w:val="004E1FEC"/>
    <w:rsid w:val="005028B0"/>
    <w:rsid w:val="00531C0D"/>
    <w:rsid w:val="005C63C3"/>
    <w:rsid w:val="0061258B"/>
    <w:rsid w:val="0061408F"/>
    <w:rsid w:val="0068297E"/>
    <w:rsid w:val="006A09E3"/>
    <w:rsid w:val="006E0835"/>
    <w:rsid w:val="00830957"/>
    <w:rsid w:val="009A688C"/>
    <w:rsid w:val="009D33EB"/>
    <w:rsid w:val="00A95C73"/>
    <w:rsid w:val="00AA5FA7"/>
    <w:rsid w:val="00B72884"/>
    <w:rsid w:val="00B9506D"/>
    <w:rsid w:val="00BF1607"/>
    <w:rsid w:val="00C03E27"/>
    <w:rsid w:val="00C37CC8"/>
    <w:rsid w:val="00CB0AB7"/>
    <w:rsid w:val="00CF2F63"/>
    <w:rsid w:val="00E05F9E"/>
    <w:rsid w:val="00E47789"/>
    <w:rsid w:val="00E735C3"/>
    <w:rsid w:val="00E976C0"/>
    <w:rsid w:val="00EA3BA7"/>
    <w:rsid w:val="00EE77E1"/>
    <w:rsid w:val="00F10609"/>
    <w:rsid w:val="00F4724B"/>
    <w:rsid w:val="00F53D67"/>
    <w:rsid w:val="00F64DD5"/>
    <w:rsid w:val="00F904B0"/>
    <w:rsid w:val="00F93313"/>
    <w:rsid w:val="00FC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E671D0"/>
  <w15:docId w15:val="{0301AFA5-3344-EE46-BD39-44298CDD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313"/>
    <w:pPr>
      <w:spacing w:before="240"/>
    </w:pPr>
    <w:rPr>
      <w:rFonts w:asciiTheme="minorHAnsi" w:hAnsiTheme="minorHAnsi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64DD5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DD5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0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884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64DD5"/>
    <w:rPr>
      <w:rFonts w:asciiTheme="minorHAnsi" w:eastAsiaTheme="majorEastAsia" w:hAnsiTheme="minorHAnsi" w:cstheme="majorBidi"/>
      <w:b/>
      <w:bCs/>
      <w:sz w:val="24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E47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 everyone</vt:lpstr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 everyone</dc:title>
  <dc:creator>Steve</dc:creator>
  <cp:lastModifiedBy>Petersen</cp:lastModifiedBy>
  <cp:revision>3</cp:revision>
  <cp:lastPrinted>2010-05-23T07:02:00Z</cp:lastPrinted>
  <dcterms:created xsi:type="dcterms:W3CDTF">2021-06-05T07:06:00Z</dcterms:created>
  <dcterms:modified xsi:type="dcterms:W3CDTF">2021-06-06T09:49:00Z</dcterms:modified>
</cp:coreProperties>
</file>